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DB" w:rsidRDefault="000104E1">
      <w:r>
        <w:t>Technically Speaking 7-1-14</w:t>
      </w:r>
    </w:p>
    <w:p w:rsidR="000104E1" w:rsidRDefault="000104E1"/>
    <w:p w:rsidR="000104E1" w:rsidRDefault="000104E1" w:rsidP="000104E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Faculty friends,</w:t>
      </w:r>
    </w:p>
    <w:p w:rsidR="000104E1" w:rsidRDefault="000104E1" w:rsidP="000104E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0104E1" w:rsidRDefault="000104E1" w:rsidP="000104E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0104E1" w:rsidRDefault="000104E1" w:rsidP="000104E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SSW Canvas Training at 811 Washington</w:t>
      </w:r>
    </w:p>
    <w:p w:rsidR="000104E1" w:rsidRDefault="000104E1" w:rsidP="000104E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 Electronic Library will be working with me to host a Canvas Course </w:t>
      </w:r>
      <w:proofErr w:type="gramStart"/>
      <w:r>
        <w:rPr>
          <w:rFonts w:ascii="Calibri" w:hAnsi="Calibri" w:cs="Calibri"/>
          <w:sz w:val="28"/>
          <w:szCs w:val="28"/>
        </w:rPr>
        <w:t>make-over</w:t>
      </w:r>
      <w:proofErr w:type="gramEnd"/>
      <w:r>
        <w:rPr>
          <w:rFonts w:ascii="Calibri" w:hAnsi="Calibri" w:cs="Calibri"/>
          <w:sz w:val="28"/>
          <w:szCs w:val="28"/>
        </w:rPr>
        <w:t xml:space="preserve"> session just for SSW faculty in room 321 on both:</w:t>
      </w:r>
    </w:p>
    <w:p w:rsidR="000104E1" w:rsidRDefault="000104E1" w:rsidP="000104E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Wednesday, July 9th from 2:00-4:00 pm</w:t>
      </w:r>
    </w:p>
    <w:p w:rsidR="000104E1" w:rsidRDefault="000104E1" w:rsidP="000104E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Thursday, July 17th from 9:00-11:00 am.</w:t>
      </w:r>
    </w:p>
    <w:p w:rsidR="000104E1" w:rsidRDefault="000104E1" w:rsidP="000104E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0104E1" w:rsidRDefault="000104E1" w:rsidP="000104E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Feel free to come to either of both of these opportunities.</w:t>
      </w:r>
    </w:p>
    <w:p w:rsidR="000104E1" w:rsidRDefault="000104E1" w:rsidP="000104E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These sessions will be both informational and workshop time for assistance as you explore Canvas course building.</w:t>
      </w:r>
    </w:p>
    <w:p w:rsidR="000104E1" w:rsidRDefault="000104E1" w:rsidP="000104E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If you haven’t already, request a Canvas account: </w:t>
      </w:r>
      <w:hyperlink r:id="rId6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http://www.baylor.edu/canvas/index.php?id=865026</w:t>
        </w:r>
      </w:hyperlink>
      <w:r>
        <w:rPr>
          <w:rFonts w:ascii="Calibri" w:hAnsi="Calibri" w:cs="Calibri"/>
          <w:sz w:val="28"/>
          <w:szCs w:val="28"/>
        </w:rPr>
        <w:t> now.</w:t>
      </w:r>
    </w:p>
    <w:p w:rsidR="000104E1" w:rsidRDefault="000104E1" w:rsidP="000104E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I’ll send out Outlook invitations soon</w:t>
      </w:r>
      <w:r>
        <w:rPr>
          <w:rFonts w:ascii="Calibri" w:hAnsi="Calibri" w:cs="Calibri"/>
          <w:sz w:val="28"/>
          <w:szCs w:val="28"/>
        </w:rPr>
        <w:t>.</w:t>
      </w:r>
    </w:p>
    <w:p w:rsidR="000104E1" w:rsidRDefault="000104E1" w:rsidP="000104E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0104E1" w:rsidRDefault="000104E1" w:rsidP="000104E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0104E1" w:rsidRDefault="000104E1" w:rsidP="000104E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Canvas Student Orientation</w:t>
      </w:r>
    </w:p>
    <w:p w:rsidR="000104E1" w:rsidRDefault="000104E1" w:rsidP="000104E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You may have received a message inviting you to the </w:t>
      </w:r>
      <w:r>
        <w:rPr>
          <w:rFonts w:ascii="Helvetica Neue" w:hAnsi="Helvetica Neue" w:cs="Helvetica Neue"/>
          <w:color w:val="434343"/>
          <w:sz w:val="28"/>
          <w:szCs w:val="28"/>
        </w:rPr>
        <w:t>Student Orientation – SSW </w:t>
      </w:r>
      <w:r>
        <w:rPr>
          <w:rFonts w:ascii="Calibri" w:hAnsi="Calibri" w:cs="Calibri"/>
          <w:sz w:val="28"/>
          <w:szCs w:val="28"/>
        </w:rPr>
        <w:t>course in Canvas.</w:t>
      </w:r>
    </w:p>
    <w:p w:rsidR="000104E1" w:rsidRDefault="000104E1" w:rsidP="000104E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Marilyn, </w:t>
      </w:r>
      <w:proofErr w:type="spellStart"/>
      <w:r>
        <w:rPr>
          <w:rFonts w:ascii="Calibri" w:hAnsi="Calibri" w:cs="Calibri"/>
          <w:sz w:val="28"/>
          <w:szCs w:val="28"/>
        </w:rPr>
        <w:t>Charletra</w:t>
      </w:r>
      <w:proofErr w:type="spellEnd"/>
      <w:r>
        <w:rPr>
          <w:rFonts w:ascii="Calibri" w:hAnsi="Calibri" w:cs="Calibri"/>
          <w:sz w:val="28"/>
          <w:szCs w:val="28"/>
        </w:rPr>
        <w:t>, Jon, and others have been helping me get this going. </w:t>
      </w:r>
    </w:p>
    <w:p w:rsidR="000104E1" w:rsidRDefault="000104E1" w:rsidP="000104E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It was originally created by the Electronic Library for the online MBA program</w:t>
      </w:r>
      <w:proofErr w:type="gramEnd"/>
      <w:r>
        <w:rPr>
          <w:rFonts w:ascii="Calibri" w:hAnsi="Calibri" w:cs="Calibri"/>
          <w:sz w:val="28"/>
          <w:szCs w:val="28"/>
        </w:rPr>
        <w:t>, and we have modified it for our School’s use.</w:t>
      </w:r>
    </w:p>
    <w:p w:rsidR="000104E1" w:rsidRDefault="000104E1" w:rsidP="000104E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It includes these modules: Introduction to Canvas, Learning Online (including info on BBB &amp; Jabber), Student Resources, Library &amp; Research, and Academic Integrity. Most of the modules have a simple quiz, some have embedded videos, </w:t>
      </w:r>
      <w:proofErr w:type="gramStart"/>
      <w:r>
        <w:rPr>
          <w:rFonts w:ascii="Calibri" w:hAnsi="Calibri" w:cs="Calibri"/>
          <w:sz w:val="28"/>
          <w:szCs w:val="28"/>
        </w:rPr>
        <w:t>most</w:t>
      </w:r>
      <w:proofErr w:type="gramEnd"/>
      <w:r>
        <w:rPr>
          <w:rFonts w:ascii="Calibri" w:hAnsi="Calibri" w:cs="Calibri"/>
          <w:sz w:val="28"/>
          <w:szCs w:val="28"/>
        </w:rPr>
        <w:t xml:space="preserve"> have links to important resources.</w:t>
      </w:r>
    </w:p>
    <w:p w:rsidR="000104E1" w:rsidRDefault="000104E1" w:rsidP="000104E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3813175" cy="14592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4E1" w:rsidRDefault="000104E1" w:rsidP="000104E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Feel free to go through it yourself to both see what students are seeing and see an idea of what Canvas modules can look like.</w:t>
      </w:r>
    </w:p>
    <w:p w:rsidR="000104E1" w:rsidRDefault="000104E1" w:rsidP="000104E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0104E1" w:rsidRDefault="000104E1" w:rsidP="000104E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0104E1" w:rsidRDefault="000104E1" w:rsidP="000104E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Canvas Courses</w:t>
      </w:r>
    </w:p>
    <w:p w:rsidR="000104E1" w:rsidRDefault="000104E1" w:rsidP="000104E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Speaking of Canvas courses, Sam </w:t>
      </w:r>
      <w:proofErr w:type="gramStart"/>
      <w:r>
        <w:rPr>
          <w:rFonts w:ascii="Calibri" w:hAnsi="Calibri" w:cs="Calibri"/>
          <w:sz w:val="28"/>
          <w:szCs w:val="28"/>
        </w:rPr>
        <w:t>Vo</w:t>
      </w:r>
      <w:proofErr w:type="gramEnd"/>
      <w:r>
        <w:rPr>
          <w:rFonts w:ascii="Calibri" w:hAnsi="Calibri" w:cs="Calibri"/>
          <w:sz w:val="28"/>
          <w:szCs w:val="28"/>
        </w:rPr>
        <w:t xml:space="preserve"> let me know yesterday that she just happened to look in Canvas (</w:t>
      </w:r>
      <w:hyperlink r:id="rId8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https://baylor.instructure.com</w:t>
        </w:r>
      </w:hyperlink>
      <w:r>
        <w:rPr>
          <w:rFonts w:ascii="Calibri" w:hAnsi="Calibri" w:cs="Calibri"/>
          <w:sz w:val="28"/>
          <w:szCs w:val="28"/>
        </w:rPr>
        <w:t>) and saw that her fall courses were loaded (she said that she did not receive a notification).</w:t>
      </w:r>
    </w:p>
    <w:p w:rsidR="000104E1" w:rsidRDefault="000104E1" w:rsidP="000104E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 haven’t found out for sure if all courses are there, but, if you’re interested, you can check.</w:t>
      </w:r>
    </w:p>
    <w:p w:rsidR="000104E1" w:rsidRDefault="000104E1" w:rsidP="000104E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0104E1" w:rsidRDefault="000104E1" w:rsidP="000104E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0104E1" w:rsidRDefault="000104E1" w:rsidP="000104E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Today’s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Bitstrip</w:t>
      </w:r>
      <w:proofErr w:type="spellEnd"/>
    </w:p>
    <w:p w:rsidR="000104E1" w:rsidRDefault="000104E1" w:rsidP="000104E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4747260" cy="2130425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4E1" w:rsidRDefault="000104E1" w:rsidP="000104E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0104E1" w:rsidRDefault="000104E1" w:rsidP="000104E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0104E1" w:rsidRDefault="000104E1" w:rsidP="000104E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Until next week,</w:t>
      </w:r>
    </w:p>
    <w:p w:rsidR="000104E1" w:rsidRDefault="000104E1" w:rsidP="000104E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0104E1" w:rsidRDefault="000104E1" w:rsidP="000104E1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Jim Heston</w:t>
      </w:r>
    </w:p>
    <w:p w:rsidR="000104E1" w:rsidRDefault="000104E1" w:rsidP="000104E1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Coordinator of Academic Technology</w:t>
      </w:r>
    </w:p>
    <w:p w:rsidR="000104E1" w:rsidRDefault="000104E1" w:rsidP="000104E1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Baylor School of Social Work</w:t>
      </w:r>
    </w:p>
    <w:p w:rsidR="000104E1" w:rsidRDefault="000104E1" w:rsidP="000104E1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One Bear Place #97320</w:t>
      </w:r>
    </w:p>
    <w:p w:rsidR="000104E1" w:rsidRDefault="000104E1" w:rsidP="000104E1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Waco, TX 76798-7320</w:t>
      </w:r>
    </w:p>
    <w:p w:rsidR="000104E1" w:rsidRDefault="000104E1" w:rsidP="000104E1">
      <w:r>
        <w:rPr>
          <w:rFonts w:ascii="Tahoma" w:hAnsi="Tahoma" w:cs="Tahoma"/>
          <w:sz w:val="26"/>
          <w:szCs w:val="26"/>
        </w:rPr>
        <w:t>(254) 710-6419</w:t>
      </w:r>
      <w:bookmarkStart w:id="0" w:name="_GoBack"/>
      <w:bookmarkEnd w:id="0"/>
    </w:p>
    <w:sectPr w:rsidR="000104E1" w:rsidSect="005629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E1"/>
    <w:rsid w:val="000104E1"/>
    <w:rsid w:val="002755DB"/>
    <w:rsid w:val="0056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3DC6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4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4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aylor.edu/canvas/index.php?id=865026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baylor.instructure.com/" TargetMode="External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1671</Characters>
  <Application>Microsoft Macintosh Word</Application>
  <DocSecurity>0</DocSecurity>
  <Lines>13</Lines>
  <Paragraphs>3</Paragraphs>
  <ScaleCrop>false</ScaleCrop>
  <Company>Baylor University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Heston</dc:creator>
  <cp:keywords/>
  <dc:description/>
  <cp:lastModifiedBy>Jim Heston</cp:lastModifiedBy>
  <cp:revision>1</cp:revision>
  <dcterms:created xsi:type="dcterms:W3CDTF">2014-07-14T15:21:00Z</dcterms:created>
  <dcterms:modified xsi:type="dcterms:W3CDTF">2014-07-14T15:22:00Z</dcterms:modified>
</cp:coreProperties>
</file>